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9387" w14:textId="665999B3" w:rsidR="007D61D3" w:rsidRPr="00A85BF6" w:rsidRDefault="00E30744" w:rsidP="007D61D3">
      <w:pPr>
        <w:spacing w:line="260" w:lineRule="exact"/>
        <w:jc w:val="center"/>
        <w:rPr>
          <w:rFonts w:ascii="ＭＳ Ｐゴシック" w:eastAsia="ＭＳ Ｐゴシック" w:hAnsi="ＭＳ Ｐゴシック"/>
          <w:color w:val="aut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令和</w:t>
      </w:r>
      <w:r w:rsidR="009676FA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年度</w:t>
      </w:r>
      <w:r w:rsidR="00725A30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地域創造大賞</w:t>
      </w:r>
      <w:r w:rsidR="007D61D3" w:rsidRPr="00A85BF6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F12DCD" w:rsidRPr="00A85BF6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とりまとめ書</w:t>
      </w:r>
    </w:p>
    <w:p w14:paraId="672A6659" w14:textId="77777777" w:rsidR="007D61D3" w:rsidRPr="00A85BF6" w:rsidRDefault="007D61D3" w:rsidP="006B41A2">
      <w:pPr>
        <w:spacing w:line="260" w:lineRule="exact"/>
        <w:jc w:val="left"/>
        <w:rPr>
          <w:rFonts w:ascii="ＭＳ Ｐゴシック" w:eastAsia="ＭＳ Ｐゴシック" w:hAnsi="ＭＳ Ｐゴシック"/>
          <w:color w:val="aut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3071"/>
        <w:gridCol w:w="3071"/>
      </w:tblGrid>
      <w:tr w:rsidR="007D61D3" w:rsidRPr="006D04D4" w14:paraId="0A2EC1AC" w14:textId="77777777" w:rsidTr="10338446">
        <w:trPr>
          <w:trHeight w:val="330"/>
        </w:trPr>
        <w:tc>
          <w:tcPr>
            <w:tcW w:w="3146" w:type="dxa"/>
            <w:shd w:val="clear" w:color="auto" w:fill="BFBFBF" w:themeFill="background1" w:themeFillShade="BF"/>
            <w:vAlign w:val="center"/>
          </w:tcPr>
          <w:p w14:paraId="6CEBF029" w14:textId="77777777" w:rsidR="007D61D3" w:rsidRPr="006D04D4" w:rsidRDefault="007663F5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１　都道府県</w:t>
            </w:r>
            <w:r w:rsidR="007D61D3" w:rsidRPr="006D04D4">
              <w:rPr>
                <w:rFonts w:ascii="ＭＳ Ｐゴシック" w:eastAsia="ＭＳ Ｐゴシック" w:hAnsi="ＭＳ Ｐゴシック" w:hint="eastAsia"/>
                <w:color w:val="auto"/>
              </w:rPr>
              <w:t>名</w:t>
            </w:r>
          </w:p>
        </w:tc>
        <w:tc>
          <w:tcPr>
            <w:tcW w:w="6142" w:type="dxa"/>
            <w:gridSpan w:val="2"/>
            <w:vAlign w:val="center"/>
          </w:tcPr>
          <w:p w14:paraId="0D2DC5D4" w14:textId="77777777" w:rsidR="007D61D3" w:rsidRPr="006D04D4" w:rsidRDefault="007F102F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　　　　　　　　　　　　　　　　　　　</w:t>
            </w:r>
          </w:p>
        </w:tc>
      </w:tr>
      <w:tr w:rsidR="007B384B" w:rsidRPr="006D04D4" w14:paraId="0FFBFCBB" w14:textId="77777777" w:rsidTr="00315CCF">
        <w:trPr>
          <w:trHeight w:val="330"/>
        </w:trPr>
        <w:tc>
          <w:tcPr>
            <w:tcW w:w="3146" w:type="dxa"/>
            <w:shd w:val="clear" w:color="auto" w:fill="BFBFBF" w:themeFill="background1" w:themeFillShade="BF"/>
            <w:vAlign w:val="center"/>
          </w:tcPr>
          <w:p w14:paraId="2F73BFFB" w14:textId="77777777" w:rsidR="007B384B" w:rsidRPr="006D04D4" w:rsidRDefault="007B384B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２　都道府県担当者所属・氏名</w:t>
            </w:r>
          </w:p>
        </w:tc>
        <w:tc>
          <w:tcPr>
            <w:tcW w:w="3071" w:type="dxa"/>
            <w:vAlign w:val="center"/>
          </w:tcPr>
          <w:p w14:paraId="47F3A863" w14:textId="26E8D0F5" w:rsidR="007B384B" w:rsidRPr="006D04D4" w:rsidRDefault="007B384B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7B384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所属</w:t>
            </w:r>
          </w:p>
        </w:tc>
        <w:tc>
          <w:tcPr>
            <w:tcW w:w="3071" w:type="dxa"/>
            <w:vAlign w:val="center"/>
          </w:tcPr>
          <w:p w14:paraId="0A37501D" w14:textId="094821CD" w:rsidR="007B384B" w:rsidRPr="006D04D4" w:rsidRDefault="007B384B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7B384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氏名</w:t>
            </w:r>
          </w:p>
        </w:tc>
      </w:tr>
      <w:tr w:rsidR="007D61D3" w:rsidRPr="006D04D4" w14:paraId="00E5FB49" w14:textId="77777777" w:rsidTr="10338446">
        <w:trPr>
          <w:trHeight w:val="330"/>
        </w:trPr>
        <w:tc>
          <w:tcPr>
            <w:tcW w:w="3146" w:type="dxa"/>
            <w:shd w:val="clear" w:color="auto" w:fill="BFBFBF" w:themeFill="background1" w:themeFillShade="BF"/>
            <w:vAlign w:val="center"/>
          </w:tcPr>
          <w:p w14:paraId="0E2ED0AB" w14:textId="77777777" w:rsidR="007D61D3" w:rsidRPr="006D04D4" w:rsidRDefault="007663F5" w:rsidP="000F6D45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３</w:t>
            </w:r>
            <w:r w:rsidR="000F6D45"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  <w:r w:rsidR="007D61D3" w:rsidRPr="006D04D4">
              <w:rPr>
                <w:rFonts w:ascii="ＭＳ Ｐゴシック" w:eastAsia="ＭＳ Ｐゴシック" w:hAnsi="ＭＳ Ｐゴシック" w:hint="eastAsia"/>
                <w:color w:val="auto"/>
              </w:rPr>
              <w:t>担当者</w:t>
            </w:r>
            <w:r w:rsidR="000F6D45">
              <w:rPr>
                <w:rFonts w:ascii="ＭＳ Ｐゴシック" w:eastAsia="ＭＳ Ｐゴシック" w:hAnsi="ＭＳ Ｐゴシック" w:hint="eastAsia"/>
                <w:color w:val="auto"/>
              </w:rPr>
              <w:t>連絡先 ℡・ﾒｰﾙｱﾄﾞﾚｽ</w:t>
            </w:r>
          </w:p>
        </w:tc>
        <w:tc>
          <w:tcPr>
            <w:tcW w:w="3071" w:type="dxa"/>
            <w:vAlign w:val="center"/>
          </w:tcPr>
          <w:p w14:paraId="5DAB6C7B" w14:textId="55A95678" w:rsidR="007D61D3" w:rsidRPr="007B384B" w:rsidRDefault="007B384B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℡</w:t>
            </w:r>
          </w:p>
        </w:tc>
        <w:tc>
          <w:tcPr>
            <w:tcW w:w="3071" w:type="dxa"/>
            <w:vAlign w:val="center"/>
          </w:tcPr>
          <w:p w14:paraId="011319A9" w14:textId="1C9BCBE9" w:rsidR="007B384B" w:rsidRPr="007B384B" w:rsidRDefault="007B384B" w:rsidP="10338446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B384B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E-mail</w:t>
            </w:r>
          </w:p>
        </w:tc>
      </w:tr>
    </w:tbl>
    <w:p w14:paraId="02EB378F" w14:textId="77777777" w:rsidR="007D61D3" w:rsidRPr="00BC71C1" w:rsidRDefault="007D61D3" w:rsidP="007D61D3">
      <w:pPr>
        <w:spacing w:line="260" w:lineRule="exact"/>
        <w:rPr>
          <w:rFonts w:ascii="ＭＳ Ｐゴシック" w:eastAsia="ＭＳ Ｐゴシック" w:hAnsi="ＭＳ Ｐゴシック"/>
          <w:color w:val="auto"/>
        </w:rPr>
      </w:pPr>
    </w:p>
    <w:p w14:paraId="489BD70E" w14:textId="77777777" w:rsidR="007D61D3" w:rsidRPr="00A85BF6" w:rsidRDefault="007663F5" w:rsidP="007D61D3">
      <w:pPr>
        <w:spacing w:line="260" w:lineRule="exact"/>
        <w:rPr>
          <w:rFonts w:ascii="ＭＳ Ｐゴシック" w:eastAsia="ＭＳ Ｐゴシック" w:hAnsi="ＭＳ Ｐゴシック"/>
          <w:color w:val="auto"/>
        </w:rPr>
      </w:pPr>
      <w:r w:rsidRPr="00A85BF6">
        <w:rPr>
          <w:rFonts w:ascii="ＭＳ Ｐゴシック" w:eastAsia="ＭＳ Ｐゴシック" w:hAnsi="ＭＳ Ｐゴシック" w:hint="eastAsia"/>
          <w:color w:val="auto"/>
        </w:rPr>
        <w:t>４　応募施設に対するコメント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2119"/>
        <w:gridCol w:w="4314"/>
        <w:gridCol w:w="627"/>
      </w:tblGrid>
      <w:tr w:rsidR="00AC12B6" w:rsidRPr="006D04D4" w14:paraId="3B230DA0" w14:textId="77777777" w:rsidTr="10338446"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792020F6" w14:textId="77777777" w:rsidR="00AC12B6" w:rsidRPr="006D04D4" w:rsidRDefault="00AC12B6" w:rsidP="006D04D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応募施設名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57668420" w14:textId="77777777" w:rsidR="00AC12B6" w:rsidRPr="006D04D4" w:rsidRDefault="00AC12B6" w:rsidP="006D04D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応募地方公共団体名</w:t>
            </w:r>
          </w:p>
        </w:tc>
        <w:tc>
          <w:tcPr>
            <w:tcW w:w="4604" w:type="dxa"/>
            <w:shd w:val="clear" w:color="auto" w:fill="BFBFBF" w:themeFill="background1" w:themeFillShade="BF"/>
            <w:vAlign w:val="center"/>
          </w:tcPr>
          <w:p w14:paraId="4F63C895" w14:textId="77777777" w:rsidR="00AC12B6" w:rsidRPr="006D04D4" w:rsidRDefault="00AC12B6" w:rsidP="006D04D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都道府県のコメント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588F7AEF" w14:textId="77777777" w:rsidR="00AC12B6" w:rsidRPr="006D04D4" w:rsidRDefault="00AC12B6" w:rsidP="006D04D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6D04D4">
              <w:rPr>
                <w:rFonts w:ascii="ＭＳ Ｐゴシック" w:eastAsia="ＭＳ Ｐゴシック" w:hAnsi="ＭＳ Ｐゴシック" w:hint="eastAsia"/>
                <w:color w:val="auto"/>
              </w:rPr>
              <w:t>評価</w:t>
            </w:r>
          </w:p>
        </w:tc>
      </w:tr>
      <w:tr w:rsidR="00AC12B6" w:rsidRPr="006D04D4" w14:paraId="6A05A809" w14:textId="77777777" w:rsidTr="00E27A30">
        <w:trPr>
          <w:trHeight w:val="1020"/>
        </w:trPr>
        <w:tc>
          <w:tcPr>
            <w:tcW w:w="2363" w:type="dxa"/>
          </w:tcPr>
          <w:p w14:paraId="5A39BBE3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0E27B00A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60061E4C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44EAFD9C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4B94D5A5" w14:textId="77777777" w:rsidTr="00E27A30">
        <w:trPr>
          <w:trHeight w:val="1020"/>
        </w:trPr>
        <w:tc>
          <w:tcPr>
            <w:tcW w:w="2363" w:type="dxa"/>
          </w:tcPr>
          <w:p w14:paraId="3DEEC669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53128261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62486C05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4101652C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4B99056E" w14:textId="77777777" w:rsidTr="00E27A30">
        <w:trPr>
          <w:trHeight w:val="1020"/>
        </w:trPr>
        <w:tc>
          <w:tcPr>
            <w:tcW w:w="2363" w:type="dxa"/>
          </w:tcPr>
          <w:p w14:paraId="1299C43A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0FB78278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1FC39945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0562CB0E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34CE0A41" w14:textId="77777777" w:rsidTr="00E27A30">
        <w:trPr>
          <w:trHeight w:val="1020"/>
        </w:trPr>
        <w:tc>
          <w:tcPr>
            <w:tcW w:w="2363" w:type="dxa"/>
          </w:tcPr>
          <w:p w14:paraId="62EBF3C5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110FFD37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6B699379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3FE9F23F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1F72F646" w14:textId="77777777" w:rsidTr="00E27A30">
        <w:trPr>
          <w:trHeight w:val="1020"/>
        </w:trPr>
        <w:tc>
          <w:tcPr>
            <w:tcW w:w="2363" w:type="dxa"/>
          </w:tcPr>
          <w:p w14:paraId="08CE6F91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52E56223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07547A01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5043CB0F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07459315" w14:textId="77777777" w:rsidTr="00E27A30">
        <w:trPr>
          <w:trHeight w:val="1020"/>
        </w:trPr>
        <w:tc>
          <w:tcPr>
            <w:tcW w:w="2363" w:type="dxa"/>
          </w:tcPr>
          <w:p w14:paraId="6537F28F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144A5D23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738610EB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637805D2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463F29E8" w14:textId="77777777" w:rsidTr="00E27A30">
        <w:trPr>
          <w:trHeight w:val="1020"/>
        </w:trPr>
        <w:tc>
          <w:tcPr>
            <w:tcW w:w="2363" w:type="dxa"/>
          </w:tcPr>
          <w:p w14:paraId="3B7B4B86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2BA226A1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17AD93B2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0DE4B5B7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66204FF1" w14:textId="77777777" w:rsidTr="00E27A30">
        <w:trPr>
          <w:trHeight w:val="1020"/>
        </w:trPr>
        <w:tc>
          <w:tcPr>
            <w:tcW w:w="2363" w:type="dxa"/>
          </w:tcPr>
          <w:p w14:paraId="2DBF0D7D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19219836" w14:textId="77777777" w:rsidR="00AC12B6" w:rsidRPr="006D04D4" w:rsidRDefault="00AC12B6" w:rsidP="00E27A30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296FEF7D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7194DBDC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769D0D3C" w14:textId="77777777" w:rsidTr="00E27A30">
        <w:trPr>
          <w:trHeight w:val="1020"/>
        </w:trPr>
        <w:tc>
          <w:tcPr>
            <w:tcW w:w="2363" w:type="dxa"/>
          </w:tcPr>
          <w:p w14:paraId="54CD245A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7196D064" w14:textId="77777777" w:rsidR="00AC12B6" w:rsidRPr="006D04D4" w:rsidRDefault="00AC12B6" w:rsidP="00E27A30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34FF1C98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6D072C0D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AC12B6" w:rsidRPr="006D04D4" w14:paraId="48A21919" w14:textId="77777777" w:rsidTr="00E27A30">
        <w:trPr>
          <w:trHeight w:val="1020"/>
        </w:trPr>
        <w:tc>
          <w:tcPr>
            <w:tcW w:w="2363" w:type="dxa"/>
          </w:tcPr>
          <w:p w14:paraId="6BD18F9B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45" w:type="dxa"/>
          </w:tcPr>
          <w:p w14:paraId="16DEB4AB" w14:textId="77777777" w:rsidR="00AC12B6" w:rsidRPr="006D04D4" w:rsidRDefault="00AC12B6" w:rsidP="00E27A30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604" w:type="dxa"/>
          </w:tcPr>
          <w:p w14:paraId="0AD9C6F4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642" w:type="dxa"/>
          </w:tcPr>
          <w:p w14:paraId="4B1F511A" w14:textId="77777777" w:rsidR="00AC12B6" w:rsidRPr="006D04D4" w:rsidRDefault="00AC12B6" w:rsidP="006D04D4">
            <w:pPr>
              <w:spacing w:line="260" w:lineRule="exac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14:paraId="51A2DD36" w14:textId="77777777" w:rsidR="007D61D3" w:rsidRPr="00A85BF6" w:rsidRDefault="007D61D3" w:rsidP="005D19D9">
      <w:pPr>
        <w:spacing w:line="260" w:lineRule="exact"/>
        <w:ind w:left="420" w:hanging="420"/>
        <w:rPr>
          <w:rFonts w:ascii="ＭＳ ゴシック" w:eastAsia="ＭＳ ゴシック" w:hAnsi="ＭＳ ゴシック"/>
          <w:color w:val="auto"/>
        </w:rPr>
      </w:pPr>
      <w:r w:rsidRPr="00A85BF6">
        <w:rPr>
          <w:rFonts w:ascii="ＭＳ ゴシック" w:eastAsia="ＭＳ ゴシック" w:hAnsi="ＭＳ ゴシック" w:hint="eastAsia"/>
          <w:color w:val="auto"/>
        </w:rPr>
        <w:t xml:space="preserve">※１　</w:t>
      </w:r>
      <w:r w:rsidR="00573963" w:rsidRPr="00A85BF6">
        <w:rPr>
          <w:rFonts w:ascii="ＭＳ ゴシック" w:eastAsia="ＭＳ ゴシック" w:hAnsi="ＭＳ ゴシック" w:hint="eastAsia"/>
          <w:color w:val="auto"/>
        </w:rPr>
        <w:t>「都道府県のコメント」欄には、</w:t>
      </w:r>
      <w:r w:rsidRPr="00A85BF6">
        <w:rPr>
          <w:rFonts w:ascii="ＭＳ ゴシック" w:eastAsia="ＭＳ ゴシック" w:hAnsi="ＭＳ ゴシック" w:hint="eastAsia"/>
          <w:color w:val="auto"/>
        </w:rPr>
        <w:t>実施要領の表彰基準を参考に、</w:t>
      </w:r>
      <w:r w:rsidR="005D19D9" w:rsidRPr="00A85BF6">
        <w:rPr>
          <w:rFonts w:ascii="ＭＳ ゴシック" w:eastAsia="ＭＳ ゴシック" w:hAnsi="ＭＳ ゴシック" w:hint="eastAsia"/>
          <w:color w:val="auto"/>
        </w:rPr>
        <w:t>各応募施設の</w:t>
      </w:r>
      <w:r w:rsidRPr="00A85BF6">
        <w:rPr>
          <w:rFonts w:ascii="ＭＳ ゴシック" w:eastAsia="ＭＳ ゴシック" w:hAnsi="ＭＳ ゴシック" w:hint="eastAsia"/>
          <w:color w:val="auto"/>
        </w:rPr>
        <w:t>特色</w:t>
      </w:r>
      <w:r w:rsidR="005D19D9" w:rsidRPr="00A85BF6">
        <w:rPr>
          <w:rFonts w:ascii="ＭＳ ゴシック" w:eastAsia="ＭＳ ゴシック" w:hAnsi="ＭＳ ゴシック" w:hint="eastAsia"/>
          <w:color w:val="auto"/>
        </w:rPr>
        <w:t>を簡単に</w:t>
      </w:r>
      <w:r w:rsidRPr="00A85BF6">
        <w:rPr>
          <w:rFonts w:ascii="ＭＳ ゴシック" w:eastAsia="ＭＳ ゴシック" w:hAnsi="ＭＳ ゴシック" w:hint="eastAsia"/>
          <w:color w:val="auto"/>
        </w:rPr>
        <w:t>記入してください。</w:t>
      </w:r>
    </w:p>
    <w:p w14:paraId="22FE87EA" w14:textId="77777777" w:rsidR="00573963" w:rsidRPr="00A85BF6" w:rsidRDefault="00573963" w:rsidP="00450B50">
      <w:pPr>
        <w:spacing w:line="260" w:lineRule="exact"/>
        <w:ind w:left="420" w:hanging="420"/>
        <w:rPr>
          <w:rFonts w:ascii="ＭＳ ゴシック" w:eastAsia="ＭＳ ゴシック" w:hAnsi="ＭＳ ゴシック"/>
          <w:color w:val="auto"/>
        </w:rPr>
      </w:pPr>
      <w:r w:rsidRPr="00A85BF6">
        <w:rPr>
          <w:rFonts w:ascii="ＭＳ ゴシック" w:eastAsia="ＭＳ ゴシック" w:hAnsi="ＭＳ ゴシック" w:hint="eastAsia"/>
          <w:color w:val="auto"/>
        </w:rPr>
        <w:t>※２　「評価」欄には、表彰基準に照らし、特に顕著な功績があると考えられる施設</w:t>
      </w:r>
      <w:r w:rsidR="00D32E69" w:rsidRPr="00A85BF6">
        <w:rPr>
          <w:rFonts w:ascii="ＭＳ ゴシック" w:eastAsia="ＭＳ ゴシック" w:hAnsi="ＭＳ ゴシック" w:hint="eastAsia"/>
          <w:color w:val="auto"/>
        </w:rPr>
        <w:t>（１～２施設）があれば、</w:t>
      </w:r>
      <w:r w:rsidRPr="00A85BF6">
        <w:rPr>
          <w:rFonts w:ascii="ＭＳ ゴシック" w:eastAsia="ＭＳ ゴシック" w:hAnsi="ＭＳ ゴシック" w:hint="eastAsia"/>
          <w:color w:val="auto"/>
        </w:rPr>
        <w:t>○印を付してください。</w:t>
      </w:r>
    </w:p>
    <w:sectPr w:rsidR="00573963" w:rsidRPr="00A85BF6" w:rsidSect="00152D3F">
      <w:headerReference w:type="default" r:id="rId7"/>
      <w:pgSz w:w="11906" w:h="16838" w:code="9"/>
      <w:pgMar w:top="1021" w:right="1304" w:bottom="1134" w:left="1304" w:header="454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01CE" w14:textId="77777777" w:rsidR="00007BBB" w:rsidRDefault="00007BBB" w:rsidP="002F2887">
      <w:r>
        <w:separator/>
      </w:r>
    </w:p>
  </w:endnote>
  <w:endnote w:type="continuationSeparator" w:id="0">
    <w:p w14:paraId="46C35B45" w14:textId="77777777" w:rsidR="00007BBB" w:rsidRDefault="00007BBB" w:rsidP="002F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74D" w14:textId="77777777" w:rsidR="00007BBB" w:rsidRDefault="00007BBB" w:rsidP="002F2887">
      <w:r>
        <w:separator/>
      </w:r>
    </w:p>
  </w:footnote>
  <w:footnote w:type="continuationSeparator" w:id="0">
    <w:p w14:paraId="6120191C" w14:textId="77777777" w:rsidR="00007BBB" w:rsidRDefault="00007BBB" w:rsidP="002F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35CE" w14:textId="6C3B5567" w:rsidR="00E30744" w:rsidRPr="00E30744" w:rsidRDefault="00CD366E" w:rsidP="00E30744">
    <w:pPr>
      <w:spacing w:line="260" w:lineRule="exact"/>
      <w:rPr>
        <w:rFonts w:ascii="ＭＳ Ｐゴシック" w:eastAsia="ＭＳ Ｐゴシック" w:hAnsi="ＭＳ Ｐゴシック"/>
        <w:color w:val="auto"/>
      </w:rPr>
    </w:pPr>
    <w:r>
      <w:rPr>
        <w:rFonts w:ascii="ＭＳ Ｐゴシック" w:eastAsia="ＭＳ Ｐゴシック" w:hAnsi="ＭＳ Ｐゴシック" w:hint="eastAsia"/>
        <w:color w:val="auto"/>
      </w:rPr>
      <w:t>様式２</w:t>
    </w:r>
    <w:r w:rsidRPr="00CD366E">
      <w:rPr>
        <w:rFonts w:ascii="ＭＳ Ｐゴシック" w:eastAsia="ＭＳ Ｐゴシック" w:hAnsi="ＭＳ Ｐゴシック"/>
        <w:color w:val="auto"/>
      </w:rPr>
      <w:ptab w:relativeTo="margin" w:alignment="center" w:leader="none"/>
    </w:r>
    <w:r w:rsidR="00346497" w:rsidRPr="00CD366E">
      <w:rPr>
        <w:rFonts w:ascii="ＭＳ Ｐゴシック" w:eastAsia="ＭＳ Ｐゴシック" w:hAnsi="ＭＳ Ｐゴシック"/>
        <w:color w:val="auto"/>
      </w:rPr>
      <w:t xml:space="preserve"> </w:t>
    </w:r>
    <w:r w:rsidRPr="00CD366E">
      <w:rPr>
        <w:rFonts w:ascii="ＭＳ Ｐゴシック" w:eastAsia="ＭＳ Ｐゴシック" w:hAnsi="ＭＳ Ｐゴシック"/>
        <w:color w:val="auto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838"/>
    <w:multiLevelType w:val="multilevel"/>
    <w:tmpl w:val="9072F2B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color w:val="auto"/>
        <w:shd w:val="clear" w:color="auto" w:fill="auto"/>
      </w:rPr>
    </w:lvl>
    <w:lvl w:ilvl="1">
      <w:start w:val="1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33EF271D"/>
    <w:multiLevelType w:val="hybridMultilevel"/>
    <w:tmpl w:val="9072F2B6"/>
    <w:lvl w:ilvl="0" w:tplc="B86221E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color w:val="auto"/>
        <w:shd w:val="clear" w:color="auto" w:fill="auto"/>
      </w:rPr>
    </w:lvl>
    <w:lvl w:ilvl="1" w:tplc="DC821226">
      <w:start w:val="1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546E424C"/>
    <w:multiLevelType w:val="hybridMultilevel"/>
    <w:tmpl w:val="E23CD9D2"/>
    <w:lvl w:ilvl="0" w:tplc="CCF4471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484619"/>
    <w:multiLevelType w:val="hybridMultilevel"/>
    <w:tmpl w:val="D9D2D9E4"/>
    <w:lvl w:ilvl="0" w:tplc="00BA607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737A6F28"/>
    <w:multiLevelType w:val="multilevel"/>
    <w:tmpl w:val="D9D2D9E4"/>
    <w:lvl w:ilvl="0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352925408">
    <w:abstractNumId w:val="3"/>
  </w:num>
  <w:num w:numId="2" w16cid:durableId="1903757105">
    <w:abstractNumId w:val="1"/>
  </w:num>
  <w:num w:numId="3" w16cid:durableId="790320939">
    <w:abstractNumId w:val="2"/>
  </w:num>
  <w:num w:numId="4" w16cid:durableId="1965303068">
    <w:abstractNumId w:val="0"/>
  </w:num>
  <w:num w:numId="5" w16cid:durableId="133911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34"/>
    <w:rsid w:val="00007BBB"/>
    <w:rsid w:val="00015013"/>
    <w:rsid w:val="00015A14"/>
    <w:rsid w:val="00027282"/>
    <w:rsid w:val="0003340F"/>
    <w:rsid w:val="00044001"/>
    <w:rsid w:val="000466A7"/>
    <w:rsid w:val="00054AE3"/>
    <w:rsid w:val="0006273B"/>
    <w:rsid w:val="000866EB"/>
    <w:rsid w:val="00092EFB"/>
    <w:rsid w:val="000B7C7E"/>
    <w:rsid w:val="000C36AD"/>
    <w:rsid w:val="000D2784"/>
    <w:rsid w:val="000E3AFE"/>
    <w:rsid w:val="000F275D"/>
    <w:rsid w:val="000F6630"/>
    <w:rsid w:val="000F6D45"/>
    <w:rsid w:val="00106556"/>
    <w:rsid w:val="00107BE3"/>
    <w:rsid w:val="0012010A"/>
    <w:rsid w:val="00135498"/>
    <w:rsid w:val="00140DA6"/>
    <w:rsid w:val="001418E9"/>
    <w:rsid w:val="00147EBB"/>
    <w:rsid w:val="001501D7"/>
    <w:rsid w:val="00152D3F"/>
    <w:rsid w:val="00172708"/>
    <w:rsid w:val="00173553"/>
    <w:rsid w:val="00182BD4"/>
    <w:rsid w:val="00193A86"/>
    <w:rsid w:val="001A28AF"/>
    <w:rsid w:val="001C06BD"/>
    <w:rsid w:val="001C79D2"/>
    <w:rsid w:val="001C7AB9"/>
    <w:rsid w:val="001E230B"/>
    <w:rsid w:val="001E7B9E"/>
    <w:rsid w:val="001F7F16"/>
    <w:rsid w:val="002125E3"/>
    <w:rsid w:val="0021769D"/>
    <w:rsid w:val="00243F25"/>
    <w:rsid w:val="0026199B"/>
    <w:rsid w:val="002717C3"/>
    <w:rsid w:val="002726D8"/>
    <w:rsid w:val="00284045"/>
    <w:rsid w:val="00285D7B"/>
    <w:rsid w:val="00297BF2"/>
    <w:rsid w:val="002D22EE"/>
    <w:rsid w:val="002D465B"/>
    <w:rsid w:val="002D756F"/>
    <w:rsid w:val="002E54CB"/>
    <w:rsid w:val="002F2887"/>
    <w:rsid w:val="002F2F64"/>
    <w:rsid w:val="002F752A"/>
    <w:rsid w:val="002F7634"/>
    <w:rsid w:val="003118B4"/>
    <w:rsid w:val="00314F84"/>
    <w:rsid w:val="00320C75"/>
    <w:rsid w:val="0033155A"/>
    <w:rsid w:val="003407EC"/>
    <w:rsid w:val="00346497"/>
    <w:rsid w:val="00346E3E"/>
    <w:rsid w:val="00356AEC"/>
    <w:rsid w:val="003643F8"/>
    <w:rsid w:val="003652ED"/>
    <w:rsid w:val="00375CF3"/>
    <w:rsid w:val="00381CC0"/>
    <w:rsid w:val="003826EA"/>
    <w:rsid w:val="00394758"/>
    <w:rsid w:val="00396F20"/>
    <w:rsid w:val="003B0FC6"/>
    <w:rsid w:val="003B2BD0"/>
    <w:rsid w:val="003B7C7F"/>
    <w:rsid w:val="003D2541"/>
    <w:rsid w:val="003E1E91"/>
    <w:rsid w:val="003E24D1"/>
    <w:rsid w:val="003E65F8"/>
    <w:rsid w:val="003F0D59"/>
    <w:rsid w:val="004116F2"/>
    <w:rsid w:val="00421DC1"/>
    <w:rsid w:val="00424FA1"/>
    <w:rsid w:val="00426BEA"/>
    <w:rsid w:val="00431C39"/>
    <w:rsid w:val="00433069"/>
    <w:rsid w:val="00443EFD"/>
    <w:rsid w:val="00450B50"/>
    <w:rsid w:val="00453A8B"/>
    <w:rsid w:val="00462297"/>
    <w:rsid w:val="00476015"/>
    <w:rsid w:val="00481228"/>
    <w:rsid w:val="00484795"/>
    <w:rsid w:val="004A045D"/>
    <w:rsid w:val="004A5850"/>
    <w:rsid w:val="004A6657"/>
    <w:rsid w:val="004B1C7E"/>
    <w:rsid w:val="004D6A65"/>
    <w:rsid w:val="004E653F"/>
    <w:rsid w:val="004F689A"/>
    <w:rsid w:val="005046EC"/>
    <w:rsid w:val="00513B39"/>
    <w:rsid w:val="0052214A"/>
    <w:rsid w:val="00537B2C"/>
    <w:rsid w:val="00541AC4"/>
    <w:rsid w:val="00552F5D"/>
    <w:rsid w:val="00561943"/>
    <w:rsid w:val="005654E9"/>
    <w:rsid w:val="005706DD"/>
    <w:rsid w:val="00573963"/>
    <w:rsid w:val="00580C3F"/>
    <w:rsid w:val="0058168F"/>
    <w:rsid w:val="0058378C"/>
    <w:rsid w:val="00586DEA"/>
    <w:rsid w:val="005A0764"/>
    <w:rsid w:val="005A4E58"/>
    <w:rsid w:val="005A625A"/>
    <w:rsid w:val="005B3A7A"/>
    <w:rsid w:val="005B5137"/>
    <w:rsid w:val="005C78BC"/>
    <w:rsid w:val="005D19D9"/>
    <w:rsid w:val="005D4B80"/>
    <w:rsid w:val="005E12B0"/>
    <w:rsid w:val="005F06EB"/>
    <w:rsid w:val="005F76C5"/>
    <w:rsid w:val="00603CD8"/>
    <w:rsid w:val="006075AF"/>
    <w:rsid w:val="00607823"/>
    <w:rsid w:val="00623D53"/>
    <w:rsid w:val="006272C7"/>
    <w:rsid w:val="006312D8"/>
    <w:rsid w:val="00646575"/>
    <w:rsid w:val="00646D61"/>
    <w:rsid w:val="00657F96"/>
    <w:rsid w:val="00671BFF"/>
    <w:rsid w:val="00673DC0"/>
    <w:rsid w:val="00675507"/>
    <w:rsid w:val="0067688F"/>
    <w:rsid w:val="006924EF"/>
    <w:rsid w:val="006A2E61"/>
    <w:rsid w:val="006B41A2"/>
    <w:rsid w:val="006C0291"/>
    <w:rsid w:val="006D04D4"/>
    <w:rsid w:val="006D57C7"/>
    <w:rsid w:val="006D7BF8"/>
    <w:rsid w:val="0070180C"/>
    <w:rsid w:val="0072078B"/>
    <w:rsid w:val="00725A30"/>
    <w:rsid w:val="007402FD"/>
    <w:rsid w:val="00760C8E"/>
    <w:rsid w:val="007663F5"/>
    <w:rsid w:val="00772AA1"/>
    <w:rsid w:val="00781A10"/>
    <w:rsid w:val="00782128"/>
    <w:rsid w:val="00790AC5"/>
    <w:rsid w:val="00791F07"/>
    <w:rsid w:val="007928DE"/>
    <w:rsid w:val="007B384B"/>
    <w:rsid w:val="007C0280"/>
    <w:rsid w:val="007C083B"/>
    <w:rsid w:val="007D61D3"/>
    <w:rsid w:val="007E25D8"/>
    <w:rsid w:val="007F102F"/>
    <w:rsid w:val="00801608"/>
    <w:rsid w:val="00816FF6"/>
    <w:rsid w:val="008200CB"/>
    <w:rsid w:val="00824E33"/>
    <w:rsid w:val="00826E86"/>
    <w:rsid w:val="00834DCA"/>
    <w:rsid w:val="00836DAF"/>
    <w:rsid w:val="00837CDE"/>
    <w:rsid w:val="008419DF"/>
    <w:rsid w:val="008509D8"/>
    <w:rsid w:val="00857FD4"/>
    <w:rsid w:val="00860F22"/>
    <w:rsid w:val="0087025C"/>
    <w:rsid w:val="008768B1"/>
    <w:rsid w:val="008800C6"/>
    <w:rsid w:val="00884FB0"/>
    <w:rsid w:val="00887C18"/>
    <w:rsid w:val="008A2F89"/>
    <w:rsid w:val="008A5DDA"/>
    <w:rsid w:val="008C0874"/>
    <w:rsid w:val="008C5F8F"/>
    <w:rsid w:val="008C7383"/>
    <w:rsid w:val="008D3AB1"/>
    <w:rsid w:val="008E190A"/>
    <w:rsid w:val="008E5044"/>
    <w:rsid w:val="008E6C4B"/>
    <w:rsid w:val="008F5A4C"/>
    <w:rsid w:val="0090568D"/>
    <w:rsid w:val="009103ED"/>
    <w:rsid w:val="0091757F"/>
    <w:rsid w:val="00920530"/>
    <w:rsid w:val="00922D40"/>
    <w:rsid w:val="009257B4"/>
    <w:rsid w:val="00927F07"/>
    <w:rsid w:val="00930B34"/>
    <w:rsid w:val="0093349D"/>
    <w:rsid w:val="009343B9"/>
    <w:rsid w:val="00940BD5"/>
    <w:rsid w:val="00942FCF"/>
    <w:rsid w:val="0095411B"/>
    <w:rsid w:val="00956045"/>
    <w:rsid w:val="00963093"/>
    <w:rsid w:val="009676FA"/>
    <w:rsid w:val="00971781"/>
    <w:rsid w:val="009917DE"/>
    <w:rsid w:val="0099453C"/>
    <w:rsid w:val="00994B8B"/>
    <w:rsid w:val="009B1E9B"/>
    <w:rsid w:val="009C28B3"/>
    <w:rsid w:val="009D297A"/>
    <w:rsid w:val="009D36CE"/>
    <w:rsid w:val="009F56EF"/>
    <w:rsid w:val="00A01386"/>
    <w:rsid w:val="00A217FB"/>
    <w:rsid w:val="00A2595C"/>
    <w:rsid w:val="00A31F00"/>
    <w:rsid w:val="00A33A21"/>
    <w:rsid w:val="00A42E35"/>
    <w:rsid w:val="00A6188E"/>
    <w:rsid w:val="00A66293"/>
    <w:rsid w:val="00A67B65"/>
    <w:rsid w:val="00A70CA5"/>
    <w:rsid w:val="00A809DF"/>
    <w:rsid w:val="00A84CDA"/>
    <w:rsid w:val="00A85BF6"/>
    <w:rsid w:val="00A94D45"/>
    <w:rsid w:val="00AA09E1"/>
    <w:rsid w:val="00AB0B8F"/>
    <w:rsid w:val="00AC12B6"/>
    <w:rsid w:val="00AC720E"/>
    <w:rsid w:val="00AD0971"/>
    <w:rsid w:val="00AD66A3"/>
    <w:rsid w:val="00AF4673"/>
    <w:rsid w:val="00B15F2A"/>
    <w:rsid w:val="00B21778"/>
    <w:rsid w:val="00B25720"/>
    <w:rsid w:val="00B34C27"/>
    <w:rsid w:val="00B46FF9"/>
    <w:rsid w:val="00B56D37"/>
    <w:rsid w:val="00B62730"/>
    <w:rsid w:val="00B63EFB"/>
    <w:rsid w:val="00B646F9"/>
    <w:rsid w:val="00BA4323"/>
    <w:rsid w:val="00BB0A80"/>
    <w:rsid w:val="00BC263C"/>
    <w:rsid w:val="00BC5486"/>
    <w:rsid w:val="00BC6D9F"/>
    <w:rsid w:val="00BC71C1"/>
    <w:rsid w:val="00BD2525"/>
    <w:rsid w:val="00BD3261"/>
    <w:rsid w:val="00BD3920"/>
    <w:rsid w:val="00BE1E94"/>
    <w:rsid w:val="00BE21AE"/>
    <w:rsid w:val="00BE7336"/>
    <w:rsid w:val="00BF0A44"/>
    <w:rsid w:val="00BF24FD"/>
    <w:rsid w:val="00BF7D2C"/>
    <w:rsid w:val="00C05861"/>
    <w:rsid w:val="00C10FC2"/>
    <w:rsid w:val="00C2081C"/>
    <w:rsid w:val="00C2508B"/>
    <w:rsid w:val="00C2561F"/>
    <w:rsid w:val="00C310C0"/>
    <w:rsid w:val="00C33DAE"/>
    <w:rsid w:val="00C36536"/>
    <w:rsid w:val="00C37589"/>
    <w:rsid w:val="00C41109"/>
    <w:rsid w:val="00C45481"/>
    <w:rsid w:val="00C47980"/>
    <w:rsid w:val="00C519B1"/>
    <w:rsid w:val="00C61675"/>
    <w:rsid w:val="00C62210"/>
    <w:rsid w:val="00C647E0"/>
    <w:rsid w:val="00C70BA6"/>
    <w:rsid w:val="00C7408F"/>
    <w:rsid w:val="00C83586"/>
    <w:rsid w:val="00C84287"/>
    <w:rsid w:val="00C86416"/>
    <w:rsid w:val="00CB1CE0"/>
    <w:rsid w:val="00CB7116"/>
    <w:rsid w:val="00CC5092"/>
    <w:rsid w:val="00CD2E14"/>
    <w:rsid w:val="00CD366E"/>
    <w:rsid w:val="00CD3B0C"/>
    <w:rsid w:val="00CE220E"/>
    <w:rsid w:val="00CF3CFD"/>
    <w:rsid w:val="00CF5579"/>
    <w:rsid w:val="00CF76FD"/>
    <w:rsid w:val="00D2346F"/>
    <w:rsid w:val="00D2437A"/>
    <w:rsid w:val="00D32E69"/>
    <w:rsid w:val="00D417EE"/>
    <w:rsid w:val="00D524E4"/>
    <w:rsid w:val="00D64EB1"/>
    <w:rsid w:val="00D74EE7"/>
    <w:rsid w:val="00D84ABE"/>
    <w:rsid w:val="00D921EF"/>
    <w:rsid w:val="00D92C7A"/>
    <w:rsid w:val="00DC62F3"/>
    <w:rsid w:val="00DD1B26"/>
    <w:rsid w:val="00DE2BC1"/>
    <w:rsid w:val="00DE3239"/>
    <w:rsid w:val="00DE646A"/>
    <w:rsid w:val="00DE6682"/>
    <w:rsid w:val="00DF22BA"/>
    <w:rsid w:val="00E16EE3"/>
    <w:rsid w:val="00E27A30"/>
    <w:rsid w:val="00E30744"/>
    <w:rsid w:val="00E3152E"/>
    <w:rsid w:val="00E319A8"/>
    <w:rsid w:val="00E407C1"/>
    <w:rsid w:val="00E622EF"/>
    <w:rsid w:val="00E625FC"/>
    <w:rsid w:val="00E637C3"/>
    <w:rsid w:val="00E654F2"/>
    <w:rsid w:val="00E77348"/>
    <w:rsid w:val="00E84C09"/>
    <w:rsid w:val="00E86447"/>
    <w:rsid w:val="00E901F7"/>
    <w:rsid w:val="00E97380"/>
    <w:rsid w:val="00EB2B7E"/>
    <w:rsid w:val="00EB2F6C"/>
    <w:rsid w:val="00EC163B"/>
    <w:rsid w:val="00ED7CBE"/>
    <w:rsid w:val="00EE5164"/>
    <w:rsid w:val="00F06641"/>
    <w:rsid w:val="00F07E5E"/>
    <w:rsid w:val="00F119EE"/>
    <w:rsid w:val="00F12DCD"/>
    <w:rsid w:val="00F27549"/>
    <w:rsid w:val="00F517A4"/>
    <w:rsid w:val="00F52540"/>
    <w:rsid w:val="00F574B1"/>
    <w:rsid w:val="00F6566E"/>
    <w:rsid w:val="00F67119"/>
    <w:rsid w:val="00F821A8"/>
    <w:rsid w:val="00F93C68"/>
    <w:rsid w:val="00F947EC"/>
    <w:rsid w:val="00F96B07"/>
    <w:rsid w:val="00FA2A0B"/>
    <w:rsid w:val="00FC70E1"/>
    <w:rsid w:val="00FD3396"/>
    <w:rsid w:val="00FE68D5"/>
    <w:rsid w:val="00FE7378"/>
    <w:rsid w:val="00FF3909"/>
    <w:rsid w:val="06D60BB3"/>
    <w:rsid w:val="0D30E715"/>
    <w:rsid w:val="0E2EBCA6"/>
    <w:rsid w:val="10338446"/>
    <w:rsid w:val="10EACC13"/>
    <w:rsid w:val="1DEA5438"/>
    <w:rsid w:val="48DBD62A"/>
    <w:rsid w:val="5B87C1B8"/>
    <w:rsid w:val="6020F179"/>
    <w:rsid w:val="6887437D"/>
    <w:rsid w:val="79F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ED45"/>
  <w15:chartTrackingRefBased/>
  <w15:docId w15:val="{D1230D40-2DD7-44F5-A480-C6CB58C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F5D"/>
    <w:pPr>
      <w:widowControl w:val="0"/>
      <w:jc w:val="both"/>
    </w:pPr>
    <w:rPr>
      <w:rFonts w:ascii="ＭＳ 明朝" w:hAnsi="ＭＳ 明朝"/>
      <w:color w:val="FF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7CDE"/>
    <w:rPr>
      <w:color w:val="0000FF"/>
      <w:u w:val="single"/>
    </w:rPr>
  </w:style>
  <w:style w:type="table" w:styleId="a4">
    <w:name w:val="Table Grid"/>
    <w:basedOn w:val="a1"/>
    <w:rsid w:val="00942F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256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2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2887"/>
    <w:rPr>
      <w:rFonts w:ascii="ＭＳ 明朝" w:hAnsi="ＭＳ 明朝"/>
      <w:color w:val="FF0000"/>
      <w:kern w:val="2"/>
      <w:sz w:val="21"/>
      <w:szCs w:val="21"/>
    </w:rPr>
  </w:style>
  <w:style w:type="paragraph" w:styleId="a8">
    <w:name w:val="footer"/>
    <w:basedOn w:val="a"/>
    <w:link w:val="a9"/>
    <w:rsid w:val="002F2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2887"/>
    <w:rPr>
      <w:rFonts w:ascii="ＭＳ 明朝" w:hAnsi="ＭＳ 明朝"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ＪＡＦＲＡアワード（総務大臣賞）実施要領</dc:title>
  <dc:subject/>
  <dc:creator>（財）地域創造</dc:creator>
  <cp:keywords/>
  <cp:lastModifiedBy>黒田 こはる</cp:lastModifiedBy>
  <cp:revision>12</cp:revision>
  <cp:lastPrinted>2025-12-02T04:53:00Z</cp:lastPrinted>
  <dcterms:created xsi:type="dcterms:W3CDTF">2023-05-08T05:08:00Z</dcterms:created>
  <dcterms:modified xsi:type="dcterms:W3CDTF">2026-05-28T04:53:00Z</dcterms:modified>
</cp:coreProperties>
</file>